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197" w:type="dxa"/>
        <w:tblInd w:w="-709" w:type="dxa"/>
        <w:tblLook w:val="04A0" w:firstRow="1" w:lastRow="0" w:firstColumn="1" w:lastColumn="0" w:noHBand="0" w:noVBand="1"/>
      </w:tblPr>
      <w:tblGrid>
        <w:gridCol w:w="1134"/>
        <w:gridCol w:w="2332"/>
        <w:gridCol w:w="227"/>
        <w:gridCol w:w="675"/>
        <w:gridCol w:w="283"/>
        <w:gridCol w:w="38"/>
        <w:gridCol w:w="1180"/>
        <w:gridCol w:w="84"/>
        <w:gridCol w:w="478"/>
        <w:gridCol w:w="562"/>
        <w:gridCol w:w="52"/>
        <w:gridCol w:w="184"/>
        <w:gridCol w:w="907"/>
        <w:gridCol w:w="185"/>
        <w:gridCol w:w="467"/>
        <w:gridCol w:w="436"/>
        <w:gridCol w:w="188"/>
        <w:gridCol w:w="48"/>
        <w:gridCol w:w="188"/>
        <w:gridCol w:w="132"/>
        <w:gridCol w:w="133"/>
        <w:gridCol w:w="577"/>
        <w:gridCol w:w="107"/>
        <w:gridCol w:w="161"/>
        <w:gridCol w:w="70"/>
        <w:gridCol w:w="166"/>
        <w:gridCol w:w="33"/>
        <w:gridCol w:w="224"/>
        <w:gridCol w:w="12"/>
        <w:gridCol w:w="236"/>
        <w:gridCol w:w="328"/>
        <w:gridCol w:w="233"/>
        <w:gridCol w:w="561"/>
        <w:gridCol w:w="576"/>
      </w:tblGrid>
      <w:tr w:rsidR="009A36D7" w:rsidRPr="009A36D7" w14:paraId="5C8FE65B" w14:textId="77777777" w:rsidTr="009A36D7">
        <w:trPr>
          <w:gridAfter w:val="9"/>
          <w:wAfter w:w="2369" w:type="dxa"/>
          <w:trHeight w:val="360"/>
        </w:trPr>
        <w:tc>
          <w:tcPr>
            <w:tcW w:w="4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65662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PHÒNG GD &amp; ĐT ABC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C09F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6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777E" w14:textId="77777777" w:rsidR="009A36D7" w:rsidRPr="009A36D7" w:rsidRDefault="009A36D7" w:rsidP="009A36D7">
            <w:pPr>
              <w:spacing w:after="0" w:line="240" w:lineRule="auto"/>
              <w:ind w:left="-165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CỘNG HÒA XÃ HỘI CHỦ NGHĨA VIỆT NAM</w:t>
            </w: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ED8C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9A36D7" w:rsidRPr="009A36D7" w14:paraId="68C5F0AC" w14:textId="77777777" w:rsidTr="009A36D7">
        <w:trPr>
          <w:gridAfter w:val="9"/>
          <w:wAfter w:w="2369" w:type="dxa"/>
          <w:trHeight w:val="348"/>
        </w:trPr>
        <w:tc>
          <w:tcPr>
            <w:tcW w:w="58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50A60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Trường Tiểu học MyExcel</w:t>
            </w:r>
          </w:p>
        </w:tc>
        <w:tc>
          <w:tcPr>
            <w:tcW w:w="462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CC21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Độc lập- Tự do – Hạnh phúc</w:t>
            </w: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043A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9A36D7" w:rsidRPr="009A36D7" w14:paraId="022EE55E" w14:textId="77777777" w:rsidTr="009A36D7">
        <w:trPr>
          <w:trHeight w:val="34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EDAE4" w14:textId="1A2C0216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01F97" w14:textId="22E3D9EC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B7A1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51D0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667C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9FA8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A635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FF3F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CC02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4471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631E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34FD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A580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0064D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99E8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1C45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4561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6A90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A36D7" w:rsidRPr="009A36D7" w14:paraId="28467375" w14:textId="77777777" w:rsidTr="009A36D7">
        <w:trPr>
          <w:trHeight w:val="192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1EC76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9563F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5E2A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62B3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472C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03CE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BEBD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5A40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159A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924E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A09D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7E9F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A6ED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B408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59F7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4860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5715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69B0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A36D7" w:rsidRPr="009A36D7" w14:paraId="6673EBD0" w14:textId="77777777" w:rsidTr="009A36D7">
        <w:trPr>
          <w:gridAfter w:val="11"/>
          <w:wAfter w:w="2600" w:type="dxa"/>
          <w:trHeight w:val="348"/>
        </w:trPr>
        <w:tc>
          <w:tcPr>
            <w:tcW w:w="1059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82659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THÔNG BÁO HỌC PHÍ</w:t>
            </w:r>
          </w:p>
        </w:tc>
      </w:tr>
      <w:tr w:rsidR="009A36D7" w:rsidRPr="009A36D7" w14:paraId="5EFE4235" w14:textId="77777777" w:rsidTr="009A36D7">
        <w:trPr>
          <w:gridAfter w:val="11"/>
          <w:wAfter w:w="2600" w:type="dxa"/>
          <w:trHeight w:val="348"/>
        </w:trPr>
        <w:tc>
          <w:tcPr>
            <w:tcW w:w="1059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6F58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THÁNG 9 NĂM 2024</w:t>
            </w:r>
          </w:p>
        </w:tc>
      </w:tr>
      <w:tr w:rsidR="009A36D7" w:rsidRPr="009A36D7" w14:paraId="58E31CDB" w14:textId="77777777" w:rsidTr="009A36D7">
        <w:trPr>
          <w:gridAfter w:val="9"/>
          <w:wAfter w:w="2369" w:type="dxa"/>
          <w:trHeight w:val="612"/>
        </w:trPr>
        <w:tc>
          <w:tcPr>
            <w:tcW w:w="58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D0C8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Kính gửi phụ huynh học sinh</w:t>
            </w:r>
          </w:p>
        </w:tc>
        <w:tc>
          <w:tcPr>
            <w:tcW w:w="40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C6738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8"/>
                <w:szCs w:val="28"/>
                <w14:ligatures w14:val="none"/>
              </w:rPr>
              <w:t>[Họ tên học sinh]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8BAA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B4B3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A36D7" w:rsidRPr="009A36D7" w14:paraId="02424AF9" w14:textId="77777777" w:rsidTr="009A36D7">
        <w:trPr>
          <w:gridAfter w:val="9"/>
          <w:wAfter w:w="2369" w:type="dxa"/>
          <w:trHeight w:val="40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6D1A1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Lớp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DFB0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62061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500FC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36B8E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226A3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12564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8"/>
                <w:szCs w:val="28"/>
                <w14:ligatures w14:val="none"/>
              </w:rPr>
              <w:t>[Lớp]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42FA3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76E8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8"/>
                <w:szCs w:val="28"/>
                <w14:ligatures w14:val="none"/>
              </w:rPr>
            </w:pPr>
          </w:p>
        </w:tc>
      </w:tr>
      <w:tr w:rsidR="009A36D7" w:rsidRPr="009A36D7" w14:paraId="01BC54A4" w14:textId="77777777" w:rsidTr="009A36D7">
        <w:trPr>
          <w:gridAfter w:val="3"/>
          <w:wAfter w:w="1370" w:type="dxa"/>
          <w:trHeight w:val="504"/>
        </w:trPr>
        <w:tc>
          <w:tcPr>
            <w:tcW w:w="59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2D7C5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Phòng tài vụ trường trân trọng thông báo:</w:t>
            </w: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C8BF1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7232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6B33E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72B83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D2033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15AD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5CD3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CF5C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EBEA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A36D7" w:rsidRPr="009A36D7" w14:paraId="015C4DDD" w14:textId="77777777" w:rsidTr="009A36D7">
        <w:trPr>
          <w:gridAfter w:val="11"/>
          <w:wAfter w:w="2600" w:type="dxa"/>
          <w:trHeight w:val="34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C8E2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STT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4D83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Nội dung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690A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Giá trị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854B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Ghi chú</w:t>
            </w:r>
          </w:p>
        </w:tc>
      </w:tr>
      <w:tr w:rsidR="009A36D7" w:rsidRPr="009A36D7" w14:paraId="3D952943" w14:textId="77777777" w:rsidTr="009A36D7">
        <w:trPr>
          <w:gridAfter w:val="11"/>
          <w:wAfter w:w="2600" w:type="dxa"/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D2ED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BE6A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Học phí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D886" w14:textId="77777777" w:rsidR="009A36D7" w:rsidRPr="009A36D7" w:rsidRDefault="009A36D7" w:rsidP="009A3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  <w:t>[Học phí]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7BCC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9A36D7" w:rsidRPr="009A36D7" w14:paraId="75E7F5D6" w14:textId="77777777" w:rsidTr="009A36D7">
        <w:trPr>
          <w:gridAfter w:val="11"/>
          <w:wAfter w:w="2600" w:type="dxa"/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B566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DD86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Tiền ăn tạm thu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44DA" w14:textId="77777777" w:rsidR="009A36D7" w:rsidRPr="009A36D7" w:rsidRDefault="009A36D7" w:rsidP="009A3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  <w:t>[Tiền ăn tạm thu]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63F7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9A36D7" w:rsidRPr="009A36D7" w14:paraId="6D9C2A46" w14:textId="77777777" w:rsidTr="009A36D7">
        <w:trPr>
          <w:gridAfter w:val="11"/>
          <w:wAfter w:w="2600" w:type="dxa"/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FD5D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C4E8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Tiền ô tô đưa đón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D63D" w14:textId="77777777" w:rsidR="009A36D7" w:rsidRPr="009A36D7" w:rsidRDefault="009A36D7" w:rsidP="009A3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  <w:t>[Tiền ô tô đưa đón]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D9D3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9A36D7" w:rsidRPr="009A36D7" w14:paraId="5DDD64A0" w14:textId="77777777" w:rsidTr="009A36D7">
        <w:trPr>
          <w:gridAfter w:val="11"/>
          <w:wAfter w:w="2600" w:type="dxa"/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EA93B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F0232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Tiền thừa (+) thiếu (-) tháng trước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EFC3" w14:textId="77777777" w:rsidR="009A36D7" w:rsidRPr="009A36D7" w:rsidRDefault="009A36D7" w:rsidP="009A3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  <w:t>[Tiền thừa (+) thiếu (-) tháng trước]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DD24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9A36D7" w:rsidRPr="009A36D7" w14:paraId="4BD844A1" w14:textId="77777777" w:rsidTr="009A36D7">
        <w:trPr>
          <w:gridAfter w:val="11"/>
          <w:wAfter w:w="2600" w:type="dxa"/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30F5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F0E2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Tiền ăn thừa (+) thiếu (-) tháng trước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EBB0" w14:textId="77777777" w:rsidR="009A36D7" w:rsidRPr="009A36D7" w:rsidRDefault="009A36D7" w:rsidP="009A3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  <w:t>[Tiền ăn thừa (+) thiếu (-) tháng trước]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93C2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9A36D7" w:rsidRPr="009A36D7" w14:paraId="35935955" w14:textId="77777777" w:rsidTr="009A36D7">
        <w:trPr>
          <w:gridAfter w:val="11"/>
          <w:wAfter w:w="2600" w:type="dxa"/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B572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B1E6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Giảm trừ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BC71" w14:textId="77777777" w:rsidR="009A36D7" w:rsidRPr="009A36D7" w:rsidRDefault="009A36D7" w:rsidP="009A3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  <w:t>[Giảm trừ]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10681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9A36D7" w:rsidRPr="009A36D7" w14:paraId="2B3E14BA" w14:textId="77777777" w:rsidTr="009A36D7">
        <w:trPr>
          <w:gridAfter w:val="11"/>
          <w:wAfter w:w="2600" w:type="dxa"/>
          <w:trHeight w:val="3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DCE1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9D1E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Còn phải nộp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91FE" w14:textId="77777777" w:rsidR="009A36D7" w:rsidRPr="009A36D7" w:rsidRDefault="009A36D7" w:rsidP="009A3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8"/>
                <w:szCs w:val="28"/>
                <w14:ligatures w14:val="none"/>
              </w:rPr>
              <w:t>[Còn phải nộp]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8E1F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9A36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9A36D7" w:rsidRPr="009A36D7" w14:paraId="6CA3A896" w14:textId="77777777" w:rsidTr="009A36D7">
        <w:trPr>
          <w:trHeight w:val="1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F8C4" w14:textId="77777777" w:rsidR="009A36D7" w:rsidRPr="009A36D7" w:rsidRDefault="009A36D7" w:rsidP="009A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D3ED6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6418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CA14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478C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7704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8DEC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7CCA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13FE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E378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5786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7CDB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BAD8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CFC6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E0EE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E9FE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A5D0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1605" w14:textId="77777777" w:rsidR="009A36D7" w:rsidRPr="009A36D7" w:rsidRDefault="009A36D7" w:rsidP="009A36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2212"/>
      </w:tblGrid>
      <w:tr w:rsidR="00C220B6" w14:paraId="63DE6C21" w14:textId="77777777" w:rsidTr="009D7BCB">
        <w:tc>
          <w:tcPr>
            <w:tcW w:w="6804" w:type="dxa"/>
          </w:tcPr>
          <w:p w14:paraId="43273F37" w14:textId="77777777" w:rsidR="00C220B6" w:rsidRPr="00C220B6" w:rsidRDefault="00C220B6" w:rsidP="00C220B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20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Tên người thụ hưởng: Trường Tiểu học MyExcel</w:t>
            </w:r>
            <w:r w:rsidRPr="00C220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 w:rsidRPr="00C220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  <w:p w14:paraId="53B0FEDD" w14:textId="77777777" w:rsidR="00C220B6" w:rsidRPr="00C220B6" w:rsidRDefault="00C220B6" w:rsidP="00C22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>Số tài khoản</w:t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  <w:t>19032832466018</w:t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482E54FA" w14:textId="77777777" w:rsidR="00C220B6" w:rsidRPr="00C220B6" w:rsidRDefault="00C220B6" w:rsidP="00C22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>Ngân hàng</w:t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  <w:t>Teckcombank</w:t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347EDBDA" w14:textId="77777777" w:rsidR="00C220B6" w:rsidRPr="00C220B6" w:rsidRDefault="00C220B6" w:rsidP="00C220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>Nội dung chuyển khoản</w:t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220B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01C51CA8" w14:textId="77777777" w:rsidR="00C220B6" w:rsidRPr="00C220B6" w:rsidRDefault="00C220B6" w:rsidP="00C220B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220B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[Nội dung chuyển khoản]</w:t>
            </w:r>
          </w:p>
          <w:p w14:paraId="520FF99E" w14:textId="77777777" w:rsidR="00C220B6" w:rsidRDefault="00C220B6" w:rsidP="009A36D7"/>
        </w:tc>
        <w:tc>
          <w:tcPr>
            <w:tcW w:w="2212" w:type="dxa"/>
          </w:tcPr>
          <w:tbl>
            <w:tblPr>
              <w:tblpPr w:leftFromText="180" w:rightFromText="180" w:vertAnchor="text" w:tblpXSpec="center" w:tblpY="-167"/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86"/>
            </w:tblGrid>
            <w:tr w:rsidR="00C220B6" w14:paraId="389C52C6" w14:textId="77777777" w:rsidTr="009D7BCB">
              <w:trPr>
                <w:trHeight w:val="1824"/>
                <w:jc w:val="center"/>
              </w:trPr>
              <w:tc>
                <w:tcPr>
                  <w:tcW w:w="1986" w:type="dxa"/>
                </w:tcPr>
                <w:p w14:paraId="4160C618" w14:textId="7B9AEF5F" w:rsidR="00C220B6" w:rsidRDefault="00CB2A12" w:rsidP="00C220B6">
                  <w:r w:rsidRPr="00CB2A12">
                    <w:rPr>
                      <w:color w:val="FF0000"/>
                    </w:rPr>
                    <w:t>[Nội dung chuyển khoản_VietQR]</w:t>
                  </w:r>
                </w:p>
              </w:tc>
            </w:tr>
          </w:tbl>
          <w:p w14:paraId="49E7FCEA" w14:textId="24CE4724" w:rsidR="00C220B6" w:rsidRDefault="00C220B6" w:rsidP="009A36D7">
            <w:r>
              <w:rPr>
                <w:noProof/>
              </w:rPr>
              <w:drawing>
                <wp:inline distT="0" distB="0" distL="0" distR="0" wp14:anchorId="188C0427" wp14:editId="70BCA2C2">
                  <wp:extent cx="1225848" cy="464107"/>
                  <wp:effectExtent l="0" t="0" r="0" b="0"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55AAF0-1F62-7B99-CFF6-23272C189C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C855AAF0-1F62-7B99-CFF6-23272C189C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link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407" cy="465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367C2B" w14:textId="77777777" w:rsidR="00C220B6" w:rsidRDefault="00C220B6" w:rsidP="009A36D7"/>
    <w:sectPr w:rsidR="00C220B6" w:rsidSect="009A36D7">
      <w:pgSz w:w="11906" w:h="16838" w:code="9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6D7"/>
    <w:rsid w:val="0028250E"/>
    <w:rsid w:val="00422131"/>
    <w:rsid w:val="0045116D"/>
    <w:rsid w:val="009A36D7"/>
    <w:rsid w:val="009D7BCB"/>
    <w:rsid w:val="00C220B6"/>
    <w:rsid w:val="00CB2A12"/>
    <w:rsid w:val="00F7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029C79"/>
  <w15:chartTrackingRefBased/>
  <w15:docId w15:val="{5C494910-D833-4FEC-866E-0AFF31D1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36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36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36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36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36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36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36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36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36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6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36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36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36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36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36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36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36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36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36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36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6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36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36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36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36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36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36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36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36D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22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3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MyExcel\MiniTool\vietqr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 .</dc:creator>
  <cp:keywords/>
  <dc:description/>
  <cp:lastModifiedBy>Giang .</cp:lastModifiedBy>
  <cp:revision>4</cp:revision>
  <dcterms:created xsi:type="dcterms:W3CDTF">2024-09-07T13:03:00Z</dcterms:created>
  <dcterms:modified xsi:type="dcterms:W3CDTF">2024-09-07T13:24:00Z</dcterms:modified>
</cp:coreProperties>
</file>